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7" w:rsidRDefault="00AB46E7" w:rsidP="00AB46E7">
      <w:r>
        <w:t xml:space="preserve">Paola </w:t>
      </w:r>
      <w:proofErr w:type="spellStart"/>
      <w:r>
        <w:t>Chiarion</w:t>
      </w:r>
      <w:proofErr w:type="spellEnd"/>
      <w:r>
        <w:t xml:space="preserve">, pianista, organista, clavicembalista. Proveniente da una famiglia di appassionati cultori di musica, si diploma giovanissima a pieni voti in pianoforte al Conservatorio di Venezia, in Organo e composizione organistica al Conservatorio di Rovigo e successivamente ha ottenuto con il massimo dei voti e la lode, la Lauree specialistiche ad indirizzo concertistico in Organo ed in Pianoforte. Dall’età di 17 anni svolge  attività concertistica in Italia e all’estero, anche a fianco di celebri artisti, tra i quali , D. </w:t>
      </w:r>
      <w:proofErr w:type="spellStart"/>
      <w:r>
        <w:t>Nordio</w:t>
      </w:r>
      <w:proofErr w:type="spellEnd"/>
      <w:r>
        <w:t xml:space="preserve">, E. Caroli, E. Orio, A. </w:t>
      </w:r>
      <w:proofErr w:type="spellStart"/>
      <w:r>
        <w:t>Piquè</w:t>
      </w:r>
      <w:proofErr w:type="spellEnd"/>
      <w:r>
        <w:t xml:space="preserve"> e con celebri direttori d’ orchestra e cantanti presso vari teatri italiani (Fenice di Venezia, Bologna, Cagliari </w:t>
      </w:r>
      <w:proofErr w:type="spellStart"/>
      <w:r>
        <w:t>ecc</w:t>
      </w:r>
      <w:proofErr w:type="spellEnd"/>
      <w:r>
        <w:t xml:space="preserve"> .Si perfeziona in clavicembalo con E. </w:t>
      </w:r>
      <w:proofErr w:type="spellStart"/>
      <w:r>
        <w:t>Fadini</w:t>
      </w:r>
      <w:proofErr w:type="spellEnd"/>
      <w:r>
        <w:t xml:space="preserve">, in direzione d’orchestra con L. </w:t>
      </w:r>
      <w:proofErr w:type="spellStart"/>
      <w:r>
        <w:t>Descev</w:t>
      </w:r>
      <w:proofErr w:type="spellEnd"/>
      <w:r>
        <w:t xml:space="preserve">,  Organo con </w:t>
      </w:r>
      <w:proofErr w:type="spellStart"/>
      <w:r>
        <w:t>Lohmann</w:t>
      </w:r>
      <w:proofErr w:type="spellEnd"/>
      <w:r>
        <w:t xml:space="preserve">, </w:t>
      </w:r>
      <w:proofErr w:type="spellStart"/>
      <w:r>
        <w:t>Innig</w:t>
      </w:r>
      <w:proofErr w:type="spellEnd"/>
      <w:r>
        <w:t xml:space="preserve">, </w:t>
      </w:r>
      <w:proofErr w:type="spellStart"/>
      <w:r>
        <w:t>Viccardi</w:t>
      </w:r>
      <w:proofErr w:type="spellEnd"/>
      <w:r>
        <w:t xml:space="preserve">, Tagliavini, Padre T. </w:t>
      </w:r>
      <w:proofErr w:type="spellStart"/>
      <w:r>
        <w:t>Flury</w:t>
      </w:r>
      <w:proofErr w:type="spellEnd"/>
      <w:r>
        <w:t xml:space="preserve"> presso il </w:t>
      </w:r>
      <w:proofErr w:type="spellStart"/>
      <w:r>
        <w:t>Pims</w:t>
      </w:r>
      <w:proofErr w:type="spellEnd"/>
      <w:r>
        <w:t xml:space="preserve"> (Roma- Pontificio Istituto di Musica Sacra), con celebri pianisti presso l’Accademia di Imola, Pescara e Parigi .</w:t>
      </w:r>
    </w:p>
    <w:p w:rsidR="00AB46E7" w:rsidRDefault="00AB46E7" w:rsidP="00AB46E7">
      <w:r>
        <w:t xml:space="preserve"> Come organista suona presso la </w:t>
      </w:r>
      <w:proofErr w:type="spellStart"/>
      <w:r>
        <w:t>Schloskirche</w:t>
      </w:r>
      <w:proofErr w:type="spellEnd"/>
      <w:r>
        <w:t xml:space="preserve"> di </w:t>
      </w:r>
      <w:proofErr w:type="spellStart"/>
      <w:r>
        <w:t>Mahlberg</w:t>
      </w:r>
      <w:proofErr w:type="spellEnd"/>
      <w:r>
        <w:t xml:space="preserve">, Roma Festival-Barocco, Centro Organistico </w:t>
      </w:r>
      <w:proofErr w:type="spellStart"/>
      <w:r>
        <w:t>Padovano,Collegio</w:t>
      </w:r>
      <w:proofErr w:type="spellEnd"/>
      <w:r>
        <w:t xml:space="preserve"> Mazza, Asolo Musica, Foggia (Musica nelle corti di Capitanata), </w:t>
      </w:r>
      <w:proofErr w:type="spellStart"/>
      <w:r>
        <w:t>Brinidisi</w:t>
      </w:r>
      <w:proofErr w:type="spellEnd"/>
      <w:r>
        <w:t xml:space="preserve"> e altre stagioni  organistiche. Nel 1991 si esibisce come pianista  solista a Vienna e Salisburgo per il Bicentenario mozartiano. Vincitrice di numerosi premi e borse di studio in Concorsi nazionali ed  internazionali ,dopo aver superato il concorso ordinario, insegna nei Conservatori di Firenze, Cagliari, Foggia, Mantova. Attualmente è titolare della cattedra di Pratica e lettura pianistica al  Conservatorio di Castelfranco V. ,  dove insegna anche Organo. Dall’età  di 10 anni inizia a svolgere  il servizio liturgico come organista in varie chiese cittadine . Dal 1998 al 2015 è stata nominata dal Comune, Maestro di Cappella del Tempio cittadino della Rotonda. Dal 2015 è primo organista del Duomo di Rovigo. La scorsa primavera ,  in collaborazione con il </w:t>
      </w:r>
      <w:proofErr w:type="spellStart"/>
      <w:r>
        <w:t>M.Claudio</w:t>
      </w:r>
      <w:proofErr w:type="spellEnd"/>
      <w:r>
        <w:t xml:space="preserve"> Carretta, ha tenuto un Seminario di arte organaria e organistica presso la provincia di Treviso.</w:t>
      </w:r>
    </w:p>
    <w:p w:rsidR="001B144D" w:rsidRDefault="00AB46E7" w:rsidP="00AB46E7">
      <w:r>
        <w:t>Svolge attività concertistica sia come organista che come pianista.</w:t>
      </w:r>
      <w:bookmarkStart w:id="0" w:name="_GoBack"/>
      <w:bookmarkEnd w:id="0"/>
    </w:p>
    <w:sectPr w:rsidR="001B1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E7"/>
    <w:rsid w:val="001B144D"/>
    <w:rsid w:val="00A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2021-06-07T19:18:00Z</dcterms:created>
  <dcterms:modified xsi:type="dcterms:W3CDTF">2021-06-07T19:18:00Z</dcterms:modified>
</cp:coreProperties>
</file>